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D5383" w14:textId="1B6EC42C" w:rsidR="005D07D1" w:rsidRDefault="006B634F" w:rsidP="005D07D1">
      <w:pPr>
        <w:tabs>
          <w:tab w:val="center" w:pos="1276"/>
          <w:tab w:val="left" w:pos="5103"/>
        </w:tabs>
        <w:suppressAutoHyphens/>
        <w:ind w:left="-1418" w:right="-91" w:firstLine="142"/>
        <w:jc w:val="both"/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</w:pPr>
      <w:r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ab/>
        <w:t>EJÉRCITO DE CHILE</w:t>
      </w:r>
      <w:r w:rsidR="00287142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ab/>
      </w:r>
      <w:r w:rsidR="005D07D1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>EJEMPLAR N.°___</w:t>
      </w:r>
      <w:r w:rsidR="00093AC6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>_</w:t>
      </w:r>
      <w:r w:rsidR="005D07D1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>/ HOJA N</w:t>
      </w:r>
      <w:r w:rsidR="00093AC6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>.</w:t>
      </w:r>
      <w:r w:rsidR="005D07D1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>° ____/</w:t>
      </w:r>
    </w:p>
    <w:p w14:paraId="1F71FBD9" w14:textId="4CB1C8B0" w:rsidR="006B634F" w:rsidRDefault="006B634F" w:rsidP="00287142">
      <w:pPr>
        <w:tabs>
          <w:tab w:val="center" w:pos="1276"/>
          <w:tab w:val="left" w:pos="5103"/>
        </w:tabs>
        <w:suppressAutoHyphens/>
        <w:ind w:left="-1418" w:firstLine="142"/>
        <w:jc w:val="both"/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</w:pPr>
      <w:r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ab/>
        <w:t>NOMBRE DE UAC</w:t>
      </w:r>
      <w:r w:rsidR="00287142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 xml:space="preserve"> </w:t>
      </w:r>
      <w:r w:rsidR="00287142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ab/>
      </w:r>
    </w:p>
    <w:p w14:paraId="72D777B7" w14:textId="7EB60C9C" w:rsidR="006B634F" w:rsidRPr="00775A4D" w:rsidRDefault="006B634F" w:rsidP="005D07D1">
      <w:pPr>
        <w:tabs>
          <w:tab w:val="center" w:pos="1276"/>
          <w:tab w:val="left" w:pos="5103"/>
        </w:tabs>
        <w:suppressAutoHyphens/>
        <w:ind w:left="5103" w:hanging="6946"/>
        <w:jc w:val="both"/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</w:pPr>
      <w:r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ab/>
        <w:t>Nombre de Unidad</w:t>
      </w:r>
      <w:r w:rsidR="005D07D1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ab/>
      </w:r>
      <w:r w:rsidR="00093AC6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 xml:space="preserve">DÉJESE CONSTANCIA DE </w:t>
      </w:r>
      <w:r w:rsidR="005D07D1" w:rsidRPr="00287142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>TÉRMINO DE</w:t>
      </w:r>
      <w:r w:rsidR="005D07D1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 xml:space="preserve"> </w:t>
      </w:r>
      <w:r w:rsidR="005D07D1" w:rsidRPr="00287142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>CURSO</w:t>
      </w:r>
      <w:r w:rsidR="005D07D1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 xml:space="preserve"> </w:t>
      </w:r>
      <w:r w:rsidR="00093AC6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>PARA LA RESERVA</w:t>
      </w:r>
    </w:p>
    <w:p w14:paraId="4F18970C" w14:textId="77777777" w:rsidR="006B634F" w:rsidRPr="006B634F" w:rsidRDefault="006B634F" w:rsidP="006B634F">
      <w:pPr>
        <w:tabs>
          <w:tab w:val="left" w:pos="-720"/>
          <w:tab w:val="left" w:pos="1560"/>
        </w:tabs>
        <w:suppressAutoHyphens/>
        <w:jc w:val="both"/>
        <w:rPr>
          <w:rFonts w:ascii="Times New Roman" w:hAnsi="Times New Roman"/>
          <w:bCs/>
          <w:iCs/>
          <w:color w:val="000000"/>
          <w:spacing w:val="-3"/>
          <w:sz w:val="28"/>
          <w:szCs w:val="28"/>
          <w:lang w:val="es-ES_tradnl"/>
        </w:rPr>
      </w:pPr>
    </w:p>
    <w:p w14:paraId="0980746C" w14:textId="132B58B9" w:rsidR="006B634F" w:rsidRDefault="00287142" w:rsidP="00287142">
      <w:pPr>
        <w:tabs>
          <w:tab w:val="left" w:pos="5103"/>
        </w:tabs>
        <w:suppressAutoHyphens/>
        <w:ind w:left="-14"/>
        <w:jc w:val="both"/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</w:pPr>
      <w:r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ab/>
      </w:r>
      <w:r w:rsidR="003B1B7C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>CIUDAD</w:t>
      </w:r>
      <w:r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 xml:space="preserve">, </w:t>
      </w:r>
    </w:p>
    <w:p w14:paraId="2265E369" w14:textId="77777777" w:rsidR="005D07D1" w:rsidRDefault="005D07D1" w:rsidP="00287142">
      <w:pPr>
        <w:tabs>
          <w:tab w:val="left" w:pos="5103"/>
        </w:tabs>
        <w:suppressAutoHyphens/>
        <w:ind w:left="-14"/>
        <w:jc w:val="both"/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</w:pPr>
    </w:p>
    <w:p w14:paraId="0A08CF6A" w14:textId="50DEDAC8" w:rsidR="005D07D1" w:rsidRPr="00775A4D" w:rsidRDefault="007A55A6" w:rsidP="00287142">
      <w:pPr>
        <w:tabs>
          <w:tab w:val="left" w:pos="5103"/>
        </w:tabs>
        <w:suppressAutoHyphens/>
        <w:ind w:left="-14"/>
        <w:jc w:val="both"/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</w:pPr>
      <w:r w:rsidRPr="007A55A6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 xml:space="preserve">REGIMIENTO XX </w:t>
      </w:r>
      <w:r w:rsidR="005D07D1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>N.° X S1 (P) N°</w:t>
      </w:r>
      <w:r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>1780</w:t>
      </w:r>
      <w:r w:rsidR="005D07D1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>/</w:t>
      </w:r>
      <w:r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>XXX</w:t>
      </w:r>
      <w:r w:rsidR="003B1B7C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 xml:space="preserve"> / “EXENTA”</w:t>
      </w:r>
    </w:p>
    <w:p w14:paraId="1FFF16E6" w14:textId="77777777" w:rsidR="006B634F" w:rsidRPr="00775A4D" w:rsidRDefault="006B634F" w:rsidP="006B634F">
      <w:pPr>
        <w:tabs>
          <w:tab w:val="left" w:pos="-720"/>
        </w:tabs>
        <w:suppressAutoHyphens/>
        <w:jc w:val="center"/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</w:pPr>
    </w:p>
    <w:p w14:paraId="7559B37A" w14:textId="3295DB0E" w:rsidR="005D07D1" w:rsidRDefault="00287142" w:rsidP="006B634F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color w:val="000000"/>
          <w:spacing w:val="-3"/>
          <w:sz w:val="28"/>
          <w:szCs w:val="28"/>
          <w:u w:val="single"/>
          <w:lang w:val="es-ES_tradnl"/>
        </w:rPr>
      </w:pPr>
      <w:bookmarkStart w:id="0" w:name="_Hlk18917274"/>
      <w:r>
        <w:rPr>
          <w:rFonts w:ascii="Times New Roman" w:hAnsi="Times New Roman"/>
          <w:b/>
          <w:color w:val="000000"/>
          <w:spacing w:val="-3"/>
          <w:sz w:val="28"/>
          <w:szCs w:val="28"/>
          <w:u w:val="single"/>
          <w:lang w:val="es-ES_tradnl"/>
        </w:rPr>
        <w:t>RESOLUCIÓN</w:t>
      </w:r>
      <w:r w:rsidR="006B634F" w:rsidRPr="00775A4D">
        <w:rPr>
          <w:rFonts w:ascii="Times New Roman" w:hAnsi="Times New Roman"/>
          <w:b/>
          <w:color w:val="000000"/>
          <w:spacing w:val="-3"/>
          <w:sz w:val="28"/>
          <w:szCs w:val="28"/>
          <w:u w:val="single"/>
          <w:lang w:val="es-ES_tradnl"/>
        </w:rPr>
        <w:t xml:space="preserve"> DE </w:t>
      </w:r>
      <w:r>
        <w:rPr>
          <w:rFonts w:ascii="Times New Roman" w:hAnsi="Times New Roman"/>
          <w:b/>
          <w:color w:val="000000"/>
          <w:spacing w:val="-3"/>
          <w:sz w:val="28"/>
          <w:szCs w:val="28"/>
          <w:u w:val="single"/>
          <w:lang w:val="es-ES_tradnl"/>
        </w:rPr>
        <w:t xml:space="preserve">COMANDANTE DEL </w:t>
      </w:r>
    </w:p>
    <w:p w14:paraId="181E29DB" w14:textId="767A87B7" w:rsidR="006B634F" w:rsidRPr="00775A4D" w:rsidRDefault="00287142" w:rsidP="006B634F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color w:val="000000"/>
          <w:spacing w:val="-3"/>
          <w:sz w:val="28"/>
          <w:szCs w:val="28"/>
          <w:u w:val="single"/>
          <w:lang w:val="es-ES_tradnl"/>
        </w:rPr>
      </w:pPr>
      <w:r>
        <w:rPr>
          <w:rFonts w:ascii="Times New Roman" w:hAnsi="Times New Roman"/>
          <w:b/>
          <w:color w:val="000000"/>
          <w:spacing w:val="-3"/>
          <w:sz w:val="28"/>
          <w:szCs w:val="28"/>
          <w:u w:val="single"/>
          <w:lang w:val="es-ES_tradnl"/>
        </w:rPr>
        <w:t xml:space="preserve">REGIMIENTO XX </w:t>
      </w:r>
      <w:r w:rsidR="003B1B7C">
        <w:rPr>
          <w:rFonts w:ascii="Times New Roman" w:hAnsi="Times New Roman"/>
          <w:b/>
          <w:color w:val="000000"/>
          <w:spacing w:val="-3"/>
          <w:sz w:val="28"/>
          <w:szCs w:val="28"/>
          <w:u w:val="single"/>
          <w:lang w:val="es-ES_tradnl"/>
        </w:rPr>
        <w:t>N.°</w:t>
      </w:r>
      <w:r>
        <w:rPr>
          <w:rFonts w:ascii="Times New Roman" w:hAnsi="Times New Roman"/>
          <w:b/>
          <w:color w:val="000000"/>
          <w:spacing w:val="-3"/>
          <w:sz w:val="28"/>
          <w:szCs w:val="28"/>
          <w:u w:val="single"/>
          <w:lang w:val="es-ES_tradnl"/>
        </w:rPr>
        <w:t xml:space="preserve"> “</w:t>
      </w:r>
      <w:r w:rsidR="0000520B">
        <w:rPr>
          <w:rFonts w:ascii="Times New Roman" w:hAnsi="Times New Roman"/>
          <w:b/>
          <w:color w:val="000000"/>
          <w:spacing w:val="-3"/>
          <w:sz w:val="28"/>
          <w:szCs w:val="28"/>
          <w:u w:val="single"/>
          <w:lang w:val="es-ES_tradnl"/>
        </w:rPr>
        <w:t xml:space="preserve">XXX </w:t>
      </w:r>
      <w:proofErr w:type="spellStart"/>
      <w:r w:rsidR="0000520B">
        <w:rPr>
          <w:rFonts w:ascii="Times New Roman" w:hAnsi="Times New Roman"/>
          <w:b/>
          <w:color w:val="000000"/>
          <w:spacing w:val="-3"/>
          <w:sz w:val="28"/>
          <w:szCs w:val="28"/>
          <w:u w:val="single"/>
          <w:lang w:val="es-ES_tradnl"/>
        </w:rPr>
        <w:t>XXX</w:t>
      </w:r>
      <w:proofErr w:type="spellEnd"/>
      <w:r>
        <w:rPr>
          <w:rFonts w:ascii="Times New Roman" w:hAnsi="Times New Roman"/>
          <w:b/>
          <w:color w:val="000000"/>
          <w:spacing w:val="-3"/>
          <w:sz w:val="28"/>
          <w:szCs w:val="28"/>
          <w:u w:val="single"/>
          <w:lang w:val="es-ES_tradnl"/>
        </w:rPr>
        <w:t>”</w:t>
      </w:r>
    </w:p>
    <w:bookmarkEnd w:id="0"/>
    <w:p w14:paraId="58388828" w14:textId="77777777" w:rsidR="006B634F" w:rsidRPr="00775A4D" w:rsidRDefault="006B634F" w:rsidP="006B634F">
      <w:pPr>
        <w:tabs>
          <w:tab w:val="left" w:pos="-720"/>
        </w:tabs>
        <w:suppressAutoHyphens/>
        <w:jc w:val="both"/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</w:pPr>
    </w:p>
    <w:p w14:paraId="34B1BAFD" w14:textId="231B6AC8" w:rsidR="006B634F" w:rsidRPr="00775A4D" w:rsidRDefault="00287142" w:rsidP="000873BC">
      <w:pPr>
        <w:tabs>
          <w:tab w:val="left" w:pos="1134"/>
        </w:tabs>
        <w:suppressAutoHyphens/>
        <w:spacing w:after="120"/>
        <w:jc w:val="both"/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</w:pPr>
      <w:r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>VISTOS:</w:t>
      </w:r>
      <w:r w:rsidR="0097120D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ab/>
      </w:r>
    </w:p>
    <w:p w14:paraId="215F474A" w14:textId="0ED9DA46" w:rsidR="006B634F" w:rsidRDefault="00287142" w:rsidP="00287142">
      <w:pPr>
        <w:pStyle w:val="Prrafodelista"/>
        <w:numPr>
          <w:ilvl w:val="0"/>
          <w:numId w:val="6"/>
        </w:numPr>
        <w:tabs>
          <w:tab w:val="left" w:pos="-720"/>
        </w:tabs>
        <w:suppressAutoHyphens/>
        <w:ind w:left="426" w:hanging="426"/>
        <w:jc w:val="both"/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</w:pPr>
      <w:r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 xml:space="preserve">El Decreto de Ley N° 2.306 de 1978 y el </w:t>
      </w:r>
      <w:r w:rsidR="008166A3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>Reglamento Complementario</w:t>
      </w:r>
      <w:r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 xml:space="preserve"> del citado cuerpo legal.</w:t>
      </w:r>
    </w:p>
    <w:p w14:paraId="5F3EB161" w14:textId="4C436DDF" w:rsidR="006B634F" w:rsidRDefault="00287142" w:rsidP="006B634F">
      <w:pPr>
        <w:pStyle w:val="Prrafodelista"/>
        <w:numPr>
          <w:ilvl w:val="0"/>
          <w:numId w:val="6"/>
        </w:numPr>
        <w:tabs>
          <w:tab w:val="left" w:pos="-720"/>
        </w:tabs>
        <w:suppressAutoHyphens/>
        <w:ind w:left="426" w:hanging="426"/>
        <w:jc w:val="both"/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</w:pPr>
      <w:r w:rsidRPr="00F61FB4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 xml:space="preserve">La </w:t>
      </w:r>
      <w:r w:rsidR="003B1B7C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>R</w:t>
      </w:r>
      <w:r w:rsidRPr="00F61FB4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 xml:space="preserve">esolución </w:t>
      </w:r>
      <w:r w:rsidR="00DD2369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>DIVPER</w:t>
      </w:r>
      <w:r w:rsidRPr="00F61FB4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 xml:space="preserve"> IV/</w:t>
      </w:r>
      <w:r w:rsidR="00DD2369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>3</w:t>
      </w:r>
      <w:r w:rsidR="00F61FB4" w:rsidRPr="003B1B7C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 xml:space="preserve"> </w:t>
      </w:r>
      <w:r w:rsidR="003B1B7C" w:rsidRPr="003B1B7C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>(</w:t>
      </w:r>
      <w:r w:rsidR="003B1B7C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>R</w:t>
      </w:r>
      <w:r w:rsidR="003B1B7C" w:rsidRPr="003B1B7C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 xml:space="preserve">) </w:t>
      </w:r>
      <w:r w:rsidR="00F61FB4" w:rsidRPr="00F61FB4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>N° 1725/___</w:t>
      </w:r>
      <w:r w:rsidR="00DD2369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>__</w:t>
      </w:r>
      <w:r w:rsidR="00F61FB4" w:rsidRPr="00F61FB4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>_/_____/</w:t>
      </w:r>
      <w:r w:rsidR="003B1B7C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 xml:space="preserve"> “E”</w:t>
      </w:r>
      <w:r w:rsidR="00F61FB4" w:rsidRPr="00F61FB4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>, de 01MAR20</w:t>
      </w:r>
      <w:r w:rsidR="00DD2369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>2</w:t>
      </w:r>
      <w:r w:rsidR="00F61FB4" w:rsidRPr="00F61FB4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>X</w:t>
      </w:r>
      <w:r w:rsidR="00F61FB4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>.</w:t>
      </w:r>
    </w:p>
    <w:p w14:paraId="2721582E" w14:textId="10E8620A" w:rsidR="00F61FB4" w:rsidRDefault="00F61FB4" w:rsidP="00F61FB4">
      <w:pPr>
        <w:tabs>
          <w:tab w:val="left" w:pos="-720"/>
        </w:tabs>
        <w:suppressAutoHyphens/>
        <w:jc w:val="both"/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</w:pPr>
    </w:p>
    <w:p w14:paraId="4AA88EBA" w14:textId="154C6CFE" w:rsidR="005D07D1" w:rsidRDefault="005D07D1" w:rsidP="000873BC">
      <w:pPr>
        <w:tabs>
          <w:tab w:val="left" w:pos="1134"/>
        </w:tabs>
        <w:suppressAutoHyphens/>
        <w:spacing w:after="120"/>
        <w:jc w:val="both"/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</w:pPr>
      <w:r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>CONSIDERANDO:</w:t>
      </w:r>
    </w:p>
    <w:p w14:paraId="0952720F" w14:textId="11B04AC4" w:rsidR="005D07D1" w:rsidRDefault="005D07D1" w:rsidP="005D07D1">
      <w:pPr>
        <w:tabs>
          <w:tab w:val="left" w:pos="-720"/>
        </w:tabs>
        <w:suppressAutoHyphens/>
        <w:jc w:val="both"/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</w:pPr>
      <w:r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 xml:space="preserve">Los registros de los resultados obtenidos en el Curso de </w:t>
      </w:r>
      <w:r w:rsidR="007A55A6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>Militar Profesional</w:t>
      </w:r>
      <w:r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 xml:space="preserve"> en la Reserva Militar en cumplimiento a las exigencias legales y disposiciones de la Institución.</w:t>
      </w:r>
    </w:p>
    <w:p w14:paraId="2B4C4488" w14:textId="77777777" w:rsidR="005D07D1" w:rsidRDefault="005D07D1" w:rsidP="005D07D1">
      <w:pPr>
        <w:tabs>
          <w:tab w:val="left" w:pos="-720"/>
        </w:tabs>
        <w:suppressAutoHyphens/>
        <w:jc w:val="both"/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</w:pPr>
    </w:p>
    <w:p w14:paraId="3C96BAB2" w14:textId="317AE593" w:rsidR="00F61FB4" w:rsidRPr="00F61FB4" w:rsidRDefault="00F61FB4" w:rsidP="000873BC">
      <w:pPr>
        <w:tabs>
          <w:tab w:val="left" w:pos="1134"/>
        </w:tabs>
        <w:suppressAutoHyphens/>
        <w:spacing w:after="120"/>
        <w:jc w:val="both"/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</w:pPr>
      <w:r w:rsidRPr="005D07D1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>RESUELVO</w:t>
      </w:r>
      <w:r w:rsidR="005D07D1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>:</w:t>
      </w:r>
    </w:p>
    <w:p w14:paraId="6672EFC7" w14:textId="277B372C" w:rsidR="00F61FB4" w:rsidRPr="00F61FB4" w:rsidRDefault="00DD2369" w:rsidP="005D07D1">
      <w:pPr>
        <w:suppressAutoHyphens/>
        <w:jc w:val="both"/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</w:pPr>
      <w:r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>Déjese constancia</w:t>
      </w:r>
      <w:r w:rsidR="00F61FB4" w:rsidRPr="00F61FB4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 xml:space="preserve"> </w:t>
      </w:r>
      <w:r w:rsidR="00093AC6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 xml:space="preserve">de aprobación del </w:t>
      </w:r>
      <w:r w:rsidR="00F61FB4" w:rsidRPr="00F61FB4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>Curso</w:t>
      </w:r>
      <w:r w:rsidR="00171716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 xml:space="preserve"> </w:t>
      </w:r>
      <w:r w:rsidR="007A55A6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>Militar Profesional</w:t>
      </w:r>
      <w:r w:rsidR="00171716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 xml:space="preserve"> en la Reserva Militar, </w:t>
      </w:r>
      <w:r w:rsidR="00F61FB4" w:rsidRPr="00F61FB4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 xml:space="preserve">conducente a la obtención </w:t>
      </w:r>
      <w:r w:rsidR="00171716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 xml:space="preserve">del </w:t>
      </w:r>
      <w:r w:rsidR="00093AC6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>nombramiento</w:t>
      </w:r>
      <w:r w:rsidR="00F61FB4" w:rsidRPr="00F61FB4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 xml:space="preserve">, </w:t>
      </w:r>
      <w:r w:rsidR="00093AC6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 xml:space="preserve">realizado </w:t>
      </w:r>
      <w:r w:rsidR="00F61FB4" w:rsidRPr="00F61FB4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>desde el 01ABR20</w:t>
      </w:r>
      <w:r w:rsidR="00171716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>XX</w:t>
      </w:r>
      <w:r w:rsidR="00F61FB4" w:rsidRPr="00F61FB4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 xml:space="preserve"> al 02</w:t>
      </w:r>
      <w:r w:rsidR="007A55A6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>ABR</w:t>
      </w:r>
      <w:r w:rsidR="00F61FB4" w:rsidRPr="00F61FB4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>20</w:t>
      </w:r>
      <w:r w:rsidR="00171716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>XX</w:t>
      </w:r>
      <w:r w:rsidR="0000520B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>, obteniendo Valer Militar del siguiente personal</w:t>
      </w:r>
      <w:r w:rsidR="008166A3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>:</w:t>
      </w:r>
    </w:p>
    <w:p w14:paraId="6265A08C" w14:textId="77777777" w:rsidR="00F61FB4" w:rsidRPr="00F61FB4" w:rsidRDefault="00F61FB4" w:rsidP="00F61FB4">
      <w:pPr>
        <w:tabs>
          <w:tab w:val="left" w:pos="1134"/>
        </w:tabs>
        <w:suppressAutoHyphens/>
        <w:jc w:val="both"/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</w:pPr>
    </w:p>
    <w:p w14:paraId="296BF3CE" w14:textId="23B5841F" w:rsidR="00F61FB4" w:rsidRPr="00F61FB4" w:rsidRDefault="008166A3" w:rsidP="000873BC">
      <w:pPr>
        <w:tabs>
          <w:tab w:val="left" w:pos="1134"/>
        </w:tabs>
        <w:suppressAutoHyphens/>
        <w:spacing w:after="120"/>
        <w:jc w:val="both"/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</w:pPr>
      <w:r w:rsidRPr="00F61FB4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 xml:space="preserve">Curso </w:t>
      </w:r>
      <w:r w:rsidR="007A55A6"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>Militar Profesional</w:t>
      </w:r>
      <w:r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  <w:t>: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5954"/>
        <w:gridCol w:w="1747"/>
      </w:tblGrid>
      <w:tr w:rsidR="00F61FB4" w:rsidRPr="008166A3" w14:paraId="4472D8BC" w14:textId="77777777" w:rsidTr="000873BC">
        <w:tc>
          <w:tcPr>
            <w:tcW w:w="1701" w:type="dxa"/>
          </w:tcPr>
          <w:p w14:paraId="5612DC9F" w14:textId="77777777" w:rsidR="00F61FB4" w:rsidRPr="008166A3" w:rsidRDefault="00F61FB4" w:rsidP="008166A3">
            <w:pPr>
              <w:pStyle w:val="Textocomentario"/>
              <w:ind w:right="-107"/>
              <w:jc w:val="center"/>
              <w:rPr>
                <w:sz w:val="28"/>
                <w:szCs w:val="28"/>
                <w:lang w:val="es-ES_tradnl"/>
              </w:rPr>
            </w:pPr>
            <w:bookmarkStart w:id="1" w:name="_Hlk18918586"/>
            <w:r w:rsidRPr="008166A3">
              <w:rPr>
                <w:sz w:val="28"/>
                <w:szCs w:val="28"/>
                <w:lang w:val="es-ES_tradnl"/>
              </w:rPr>
              <w:t>GRADO</w:t>
            </w:r>
          </w:p>
        </w:tc>
        <w:tc>
          <w:tcPr>
            <w:tcW w:w="5954" w:type="dxa"/>
          </w:tcPr>
          <w:p w14:paraId="2CA6AA16" w14:textId="77777777" w:rsidR="00F61FB4" w:rsidRPr="008166A3" w:rsidRDefault="00F61FB4" w:rsidP="008166A3">
            <w:pPr>
              <w:pStyle w:val="Textocomentario"/>
              <w:ind w:right="-660"/>
              <w:jc w:val="center"/>
              <w:rPr>
                <w:sz w:val="28"/>
                <w:szCs w:val="28"/>
                <w:lang w:val="es-ES_tradnl"/>
              </w:rPr>
            </w:pPr>
            <w:r w:rsidRPr="008166A3">
              <w:rPr>
                <w:sz w:val="28"/>
                <w:szCs w:val="28"/>
                <w:lang w:val="es-ES_tradnl"/>
              </w:rPr>
              <w:t>APELLIDOS Y NOMBRES</w:t>
            </w:r>
          </w:p>
        </w:tc>
        <w:tc>
          <w:tcPr>
            <w:tcW w:w="1747" w:type="dxa"/>
          </w:tcPr>
          <w:p w14:paraId="10D7DE2B" w14:textId="77777777" w:rsidR="00F61FB4" w:rsidRPr="008166A3" w:rsidRDefault="00F61FB4" w:rsidP="008166A3">
            <w:pPr>
              <w:pStyle w:val="Textocomentario"/>
              <w:ind w:right="-660"/>
              <w:jc w:val="center"/>
              <w:rPr>
                <w:sz w:val="28"/>
                <w:szCs w:val="28"/>
                <w:lang w:val="es-ES_tradnl"/>
              </w:rPr>
            </w:pPr>
            <w:r w:rsidRPr="008166A3">
              <w:rPr>
                <w:sz w:val="28"/>
                <w:szCs w:val="28"/>
                <w:lang w:val="es-ES_tradnl"/>
              </w:rPr>
              <w:t>RUN</w:t>
            </w:r>
          </w:p>
        </w:tc>
      </w:tr>
      <w:tr w:rsidR="00F61FB4" w:rsidRPr="00775A4D" w14:paraId="2FBC4A44" w14:textId="77777777" w:rsidTr="000873BC">
        <w:tc>
          <w:tcPr>
            <w:tcW w:w="1701" w:type="dxa"/>
          </w:tcPr>
          <w:p w14:paraId="7748D901" w14:textId="77777777" w:rsidR="007A55A6" w:rsidRDefault="007A55A6" w:rsidP="004B2209">
            <w:pPr>
              <w:pStyle w:val="Textocomentario"/>
              <w:ind w:right="-660"/>
              <w:rPr>
                <w:sz w:val="28"/>
                <w:szCs w:val="28"/>
                <w:lang w:val="es-ES_tradnl"/>
              </w:rPr>
            </w:pPr>
            <w:r>
              <w:rPr>
                <w:sz w:val="28"/>
                <w:szCs w:val="28"/>
                <w:lang w:val="es-ES_tradnl"/>
              </w:rPr>
              <w:t>SG2 AOR</w:t>
            </w:r>
          </w:p>
          <w:p w14:paraId="04F17838" w14:textId="40B9EB62" w:rsidR="00F61FB4" w:rsidRPr="00775A4D" w:rsidRDefault="007A55A6" w:rsidP="004B2209">
            <w:pPr>
              <w:pStyle w:val="Textocomentario"/>
              <w:ind w:right="-660"/>
              <w:rPr>
                <w:sz w:val="28"/>
                <w:szCs w:val="28"/>
                <w:lang w:val="es-ES_tradnl"/>
              </w:rPr>
            </w:pPr>
            <w:r>
              <w:rPr>
                <w:sz w:val="28"/>
                <w:szCs w:val="28"/>
                <w:lang w:val="es-ES_tradnl"/>
              </w:rPr>
              <w:t>(</w:t>
            </w:r>
            <w:r w:rsidR="008166A3">
              <w:rPr>
                <w:sz w:val="28"/>
                <w:szCs w:val="28"/>
                <w:lang w:val="es-ES_tradnl"/>
              </w:rPr>
              <w:t>RVA)</w:t>
            </w:r>
          </w:p>
        </w:tc>
        <w:tc>
          <w:tcPr>
            <w:tcW w:w="5954" w:type="dxa"/>
          </w:tcPr>
          <w:p w14:paraId="3E9DC09B" w14:textId="50EB730C" w:rsidR="00F61FB4" w:rsidRPr="00775A4D" w:rsidRDefault="007A55A6" w:rsidP="004B2209">
            <w:pPr>
              <w:pStyle w:val="Textocomentario"/>
              <w:ind w:right="-660"/>
              <w:rPr>
                <w:sz w:val="28"/>
                <w:szCs w:val="28"/>
                <w:lang w:val="es-ES_tradnl"/>
              </w:rPr>
            </w:pPr>
            <w:r>
              <w:rPr>
                <w:sz w:val="28"/>
                <w:szCs w:val="28"/>
                <w:lang w:val="es-ES_tradnl"/>
              </w:rPr>
              <w:t>NEGRETE</w:t>
            </w:r>
            <w:r w:rsidR="00F61FB4" w:rsidRPr="00775A4D">
              <w:rPr>
                <w:sz w:val="28"/>
                <w:szCs w:val="28"/>
                <w:lang w:val="es-ES_tradnl"/>
              </w:rPr>
              <w:t xml:space="preserve"> </w:t>
            </w:r>
            <w:r>
              <w:rPr>
                <w:sz w:val="28"/>
                <w:szCs w:val="28"/>
                <w:lang w:val="es-ES_tradnl"/>
              </w:rPr>
              <w:t>CABRIOLATI EDSON CARLOS</w:t>
            </w:r>
          </w:p>
        </w:tc>
        <w:tc>
          <w:tcPr>
            <w:tcW w:w="1747" w:type="dxa"/>
          </w:tcPr>
          <w:p w14:paraId="44F2BFFE" w14:textId="71EDE18F" w:rsidR="00F61FB4" w:rsidRPr="00775A4D" w:rsidRDefault="007A55A6" w:rsidP="004B2209">
            <w:pPr>
              <w:pStyle w:val="Textocomentario"/>
              <w:ind w:right="-660"/>
              <w:rPr>
                <w:sz w:val="28"/>
                <w:szCs w:val="28"/>
                <w:lang w:val="es-ES_tradnl"/>
              </w:rPr>
            </w:pPr>
            <w:r>
              <w:rPr>
                <w:sz w:val="28"/>
                <w:szCs w:val="28"/>
                <w:lang w:val="es-ES_tradnl"/>
              </w:rPr>
              <w:t>21</w:t>
            </w:r>
            <w:r w:rsidR="00F61FB4" w:rsidRPr="00775A4D">
              <w:rPr>
                <w:sz w:val="28"/>
                <w:szCs w:val="28"/>
                <w:lang w:val="es-ES_tradnl"/>
              </w:rPr>
              <w:t>.</w:t>
            </w:r>
            <w:r>
              <w:rPr>
                <w:sz w:val="28"/>
                <w:szCs w:val="28"/>
                <w:lang w:val="es-ES_tradnl"/>
              </w:rPr>
              <w:t>665</w:t>
            </w:r>
            <w:r w:rsidR="00F61FB4" w:rsidRPr="00775A4D">
              <w:rPr>
                <w:sz w:val="28"/>
                <w:szCs w:val="28"/>
                <w:lang w:val="es-ES_tradnl"/>
              </w:rPr>
              <w:t>.</w:t>
            </w:r>
            <w:r>
              <w:rPr>
                <w:sz w:val="28"/>
                <w:szCs w:val="28"/>
                <w:lang w:val="es-ES_tradnl"/>
              </w:rPr>
              <w:t>652</w:t>
            </w:r>
            <w:r w:rsidR="00F61FB4" w:rsidRPr="00775A4D">
              <w:rPr>
                <w:sz w:val="28"/>
                <w:szCs w:val="28"/>
                <w:lang w:val="es-ES_tradnl"/>
              </w:rPr>
              <w:t>-8</w:t>
            </w:r>
          </w:p>
        </w:tc>
      </w:tr>
      <w:tr w:rsidR="00F61FB4" w:rsidRPr="00775A4D" w14:paraId="4A55F65A" w14:textId="77777777" w:rsidTr="000873BC">
        <w:tc>
          <w:tcPr>
            <w:tcW w:w="1701" w:type="dxa"/>
          </w:tcPr>
          <w:p w14:paraId="6579E81F" w14:textId="0A989FA8" w:rsidR="00F61FB4" w:rsidRPr="00775A4D" w:rsidRDefault="007A55A6" w:rsidP="004B2209">
            <w:pPr>
              <w:pStyle w:val="Textocomentario"/>
              <w:ind w:right="-660"/>
              <w:rPr>
                <w:sz w:val="28"/>
                <w:szCs w:val="28"/>
                <w:lang w:val="es-ES_tradnl"/>
              </w:rPr>
            </w:pPr>
            <w:r>
              <w:rPr>
                <w:sz w:val="28"/>
                <w:szCs w:val="28"/>
                <w:lang w:val="es-ES_tradnl"/>
              </w:rPr>
              <w:t>AOR</w:t>
            </w:r>
            <w:r w:rsidR="008166A3">
              <w:rPr>
                <w:sz w:val="28"/>
                <w:szCs w:val="28"/>
                <w:lang w:val="es-ES_tradnl"/>
              </w:rPr>
              <w:t xml:space="preserve"> (RVA)</w:t>
            </w:r>
          </w:p>
        </w:tc>
        <w:tc>
          <w:tcPr>
            <w:tcW w:w="5954" w:type="dxa"/>
          </w:tcPr>
          <w:p w14:paraId="10CAC9CD" w14:textId="248136B1" w:rsidR="00F61FB4" w:rsidRPr="00775A4D" w:rsidRDefault="007A55A6" w:rsidP="004B2209">
            <w:pPr>
              <w:pStyle w:val="Textocomentario"/>
              <w:ind w:right="-660"/>
              <w:rPr>
                <w:sz w:val="28"/>
                <w:szCs w:val="28"/>
                <w:lang w:val="es-ES_tradnl"/>
              </w:rPr>
            </w:pPr>
            <w:r>
              <w:rPr>
                <w:sz w:val="28"/>
                <w:szCs w:val="28"/>
                <w:lang w:val="es-ES_tradnl"/>
              </w:rPr>
              <w:t>VENEGAS RAMÍREZ YURI JOSÉ</w:t>
            </w:r>
          </w:p>
        </w:tc>
        <w:tc>
          <w:tcPr>
            <w:tcW w:w="1747" w:type="dxa"/>
          </w:tcPr>
          <w:p w14:paraId="4EAC7D76" w14:textId="781D8E47" w:rsidR="00F61FB4" w:rsidRPr="00775A4D" w:rsidRDefault="00171716" w:rsidP="004B2209">
            <w:pPr>
              <w:pStyle w:val="Textocomentario"/>
              <w:ind w:right="-660"/>
              <w:rPr>
                <w:sz w:val="28"/>
                <w:szCs w:val="28"/>
                <w:lang w:val="es-ES_tradnl"/>
              </w:rPr>
            </w:pPr>
            <w:r>
              <w:rPr>
                <w:sz w:val="28"/>
                <w:szCs w:val="28"/>
                <w:lang w:val="es-ES_tradnl"/>
              </w:rPr>
              <w:t>20</w:t>
            </w:r>
            <w:r w:rsidR="00F61FB4" w:rsidRPr="00775A4D">
              <w:rPr>
                <w:sz w:val="28"/>
                <w:szCs w:val="28"/>
                <w:lang w:val="es-ES_tradnl"/>
              </w:rPr>
              <w:t>.</w:t>
            </w:r>
            <w:r w:rsidR="007A55A6">
              <w:rPr>
                <w:sz w:val="28"/>
                <w:szCs w:val="28"/>
                <w:lang w:val="es-ES_tradnl"/>
              </w:rPr>
              <w:t>897</w:t>
            </w:r>
            <w:r w:rsidR="00F61FB4" w:rsidRPr="00775A4D">
              <w:rPr>
                <w:sz w:val="28"/>
                <w:szCs w:val="28"/>
                <w:lang w:val="es-ES_tradnl"/>
              </w:rPr>
              <w:t>.663-5</w:t>
            </w:r>
          </w:p>
        </w:tc>
      </w:tr>
      <w:bookmarkEnd w:id="1"/>
      <w:tr w:rsidR="007A55A6" w:rsidRPr="00775A4D" w14:paraId="4694685C" w14:textId="77777777" w:rsidTr="007A55A6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CB8E0" w14:textId="7A30773B" w:rsidR="007A55A6" w:rsidRPr="00775A4D" w:rsidRDefault="007A55A6" w:rsidP="003135E1">
            <w:pPr>
              <w:pStyle w:val="Textocomentario"/>
              <w:ind w:right="-660"/>
              <w:rPr>
                <w:sz w:val="28"/>
                <w:szCs w:val="28"/>
                <w:lang w:val="es-ES_tradnl"/>
              </w:rPr>
            </w:pPr>
            <w:r>
              <w:rPr>
                <w:sz w:val="28"/>
                <w:szCs w:val="28"/>
                <w:lang w:val="es-ES_tradnl"/>
              </w:rPr>
              <w:t>AOR (RVA)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D3559" w14:textId="6DE9BD41" w:rsidR="007A55A6" w:rsidRPr="00775A4D" w:rsidRDefault="007A55A6" w:rsidP="003135E1">
            <w:pPr>
              <w:pStyle w:val="Textocomentario"/>
              <w:ind w:right="-660"/>
              <w:rPr>
                <w:sz w:val="28"/>
                <w:szCs w:val="28"/>
                <w:lang w:val="es-ES_tradnl"/>
              </w:rPr>
            </w:pPr>
            <w:r>
              <w:rPr>
                <w:sz w:val="28"/>
                <w:szCs w:val="28"/>
                <w:lang w:val="es-ES_tradnl"/>
              </w:rPr>
              <w:t>SEPÚLVEDA</w:t>
            </w:r>
            <w:r>
              <w:rPr>
                <w:sz w:val="28"/>
                <w:szCs w:val="28"/>
                <w:lang w:val="es-ES_tradnl"/>
              </w:rPr>
              <w:t xml:space="preserve"> </w:t>
            </w:r>
            <w:r>
              <w:rPr>
                <w:sz w:val="28"/>
                <w:szCs w:val="28"/>
                <w:lang w:val="es-ES_tradnl"/>
              </w:rPr>
              <w:t>STEIN CARLA ISIDORA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49E94" w14:textId="1DFE2BBE" w:rsidR="007A55A6" w:rsidRPr="00775A4D" w:rsidRDefault="007A55A6" w:rsidP="003135E1">
            <w:pPr>
              <w:pStyle w:val="Textocomentario"/>
              <w:ind w:right="-660"/>
              <w:rPr>
                <w:sz w:val="28"/>
                <w:szCs w:val="28"/>
                <w:lang w:val="es-ES_tradnl"/>
              </w:rPr>
            </w:pPr>
            <w:r>
              <w:rPr>
                <w:sz w:val="28"/>
                <w:szCs w:val="28"/>
                <w:lang w:val="es-ES_tradnl"/>
              </w:rPr>
              <w:t>22</w:t>
            </w:r>
            <w:r>
              <w:rPr>
                <w:sz w:val="28"/>
                <w:szCs w:val="28"/>
                <w:lang w:val="es-ES_tradnl"/>
              </w:rPr>
              <w:t>.</w:t>
            </w:r>
            <w:r>
              <w:rPr>
                <w:sz w:val="28"/>
                <w:szCs w:val="28"/>
                <w:lang w:val="es-ES_tradnl"/>
              </w:rPr>
              <w:t>342</w:t>
            </w:r>
            <w:r w:rsidRPr="00775A4D">
              <w:rPr>
                <w:sz w:val="28"/>
                <w:szCs w:val="28"/>
                <w:lang w:val="es-ES_tradnl"/>
              </w:rPr>
              <w:t>.489-8</w:t>
            </w:r>
          </w:p>
        </w:tc>
      </w:tr>
    </w:tbl>
    <w:p w14:paraId="37F58D48" w14:textId="56FBF293" w:rsidR="008166A3" w:rsidRPr="00F61FB4" w:rsidRDefault="008166A3" w:rsidP="000873BC">
      <w:pPr>
        <w:tabs>
          <w:tab w:val="left" w:pos="1134"/>
        </w:tabs>
        <w:suppressAutoHyphens/>
        <w:spacing w:after="120"/>
        <w:jc w:val="both"/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</w:pPr>
    </w:p>
    <w:p w14:paraId="3DA96FFA" w14:textId="77777777" w:rsidR="008166A3" w:rsidRDefault="008166A3" w:rsidP="008166A3">
      <w:pPr>
        <w:tabs>
          <w:tab w:val="left" w:pos="1134"/>
        </w:tabs>
        <w:suppressAutoHyphens/>
        <w:jc w:val="both"/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</w:pPr>
    </w:p>
    <w:p w14:paraId="2D9D1109" w14:textId="67406873" w:rsidR="002D13B8" w:rsidRDefault="002D13B8" w:rsidP="002D13B8">
      <w:pPr>
        <w:tabs>
          <w:tab w:val="left" w:pos="1134"/>
        </w:tabs>
        <w:suppressAutoHyphens/>
        <w:jc w:val="both"/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</w:pPr>
    </w:p>
    <w:p w14:paraId="2CF3F5E5" w14:textId="77777777" w:rsidR="00DD2369" w:rsidRPr="00775A4D" w:rsidRDefault="00DD2369" w:rsidP="002D13B8">
      <w:pPr>
        <w:tabs>
          <w:tab w:val="left" w:pos="1134"/>
        </w:tabs>
        <w:suppressAutoHyphens/>
        <w:jc w:val="both"/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</w:pPr>
    </w:p>
    <w:p w14:paraId="2B686413" w14:textId="77777777" w:rsidR="00DD2369" w:rsidRDefault="00DD2369" w:rsidP="00DD2369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color w:val="000000"/>
          <w:spacing w:val="-3"/>
          <w:sz w:val="28"/>
          <w:szCs w:val="28"/>
          <w:lang w:val="es-ES_tradnl"/>
        </w:rPr>
      </w:pPr>
      <w:r>
        <w:rPr>
          <w:rFonts w:ascii="Times New Roman" w:hAnsi="Times New Roman"/>
          <w:b/>
          <w:color w:val="000000"/>
          <w:spacing w:val="-3"/>
          <w:sz w:val="28"/>
          <w:szCs w:val="28"/>
          <w:lang w:val="es-ES_tradnl"/>
        </w:rPr>
        <w:t>______________________________</w:t>
      </w:r>
    </w:p>
    <w:p w14:paraId="5ED3FE46" w14:textId="77777777" w:rsidR="00DD2369" w:rsidRDefault="00DD2369" w:rsidP="00DD2369">
      <w:pPr>
        <w:tabs>
          <w:tab w:val="left" w:pos="-720"/>
        </w:tabs>
        <w:suppressAutoHyphens/>
        <w:jc w:val="center"/>
        <w:rPr>
          <w:rFonts w:ascii="Times New Roman" w:hAnsi="Times New Roman"/>
          <w:color w:val="000000"/>
          <w:spacing w:val="-3"/>
          <w:sz w:val="28"/>
          <w:szCs w:val="28"/>
          <w:lang w:val="es-ES_tradnl"/>
        </w:rPr>
      </w:pPr>
      <w:r w:rsidRPr="008C385E">
        <w:rPr>
          <w:rFonts w:ascii="Times New Roman" w:hAnsi="Times New Roman"/>
          <w:b/>
          <w:color w:val="000000"/>
          <w:spacing w:val="-3"/>
          <w:sz w:val="28"/>
          <w:szCs w:val="28"/>
          <w:lang w:val="es-ES_tradnl"/>
        </w:rPr>
        <w:t>Pie firma del Cdte de la UBM</w:t>
      </w:r>
      <w:r>
        <w:rPr>
          <w:rFonts w:ascii="Times New Roman" w:hAnsi="Times New Roman"/>
          <w:b/>
          <w:color w:val="000000"/>
          <w:spacing w:val="-3"/>
          <w:sz w:val="28"/>
          <w:szCs w:val="28"/>
          <w:lang w:val="es-ES_tradnl"/>
        </w:rPr>
        <w:br/>
      </w:r>
      <w:r w:rsidRPr="0068530C">
        <w:rPr>
          <w:rFonts w:ascii="Times New Roman" w:hAnsi="Times New Roman"/>
          <w:bCs/>
          <w:i/>
          <w:iCs/>
          <w:color w:val="AEAAAA" w:themeColor="background2" w:themeShade="BF"/>
          <w:spacing w:val="-3"/>
          <w:sz w:val="28"/>
          <w:szCs w:val="28"/>
          <w:lang w:val="es-ES_tradnl"/>
        </w:rPr>
        <w:t>(Debe ser timbrado)</w:t>
      </w:r>
    </w:p>
    <w:p w14:paraId="5A7148EC" w14:textId="77777777" w:rsidR="00CD24F4" w:rsidRPr="00775A4D" w:rsidRDefault="00CD24F4" w:rsidP="00CD24F4">
      <w:pPr>
        <w:pStyle w:val="Textocomentario"/>
        <w:ind w:right="-660"/>
        <w:rPr>
          <w:sz w:val="28"/>
          <w:szCs w:val="28"/>
          <w:lang w:val="es-ES_tradnl"/>
        </w:rPr>
      </w:pPr>
      <w:r w:rsidRPr="00775A4D">
        <w:rPr>
          <w:sz w:val="28"/>
          <w:szCs w:val="28"/>
          <w:lang w:val="es-ES_tradnl"/>
        </w:rPr>
        <w:t>DISTRIBUCIÓN:</w:t>
      </w:r>
    </w:p>
    <w:p w14:paraId="4707718E" w14:textId="075D31F5" w:rsidR="00CD24F4" w:rsidRPr="00775A4D" w:rsidRDefault="00CD24F4" w:rsidP="00CD24F4">
      <w:pPr>
        <w:pStyle w:val="Textocomentario"/>
        <w:ind w:right="-660"/>
        <w:rPr>
          <w:sz w:val="28"/>
          <w:szCs w:val="28"/>
          <w:lang w:val="es-ES_tradnl"/>
        </w:rPr>
      </w:pPr>
      <w:r w:rsidRPr="00775A4D">
        <w:rPr>
          <w:sz w:val="28"/>
          <w:szCs w:val="28"/>
          <w:lang w:val="es-ES_tradnl"/>
        </w:rPr>
        <w:t>1.</w:t>
      </w:r>
      <w:r>
        <w:rPr>
          <w:sz w:val="28"/>
          <w:szCs w:val="28"/>
          <w:lang w:val="es-ES_tradnl"/>
        </w:rPr>
        <w:t xml:space="preserve"> </w:t>
      </w:r>
      <w:r w:rsidR="00DD2369">
        <w:rPr>
          <w:sz w:val="28"/>
          <w:szCs w:val="28"/>
          <w:lang w:val="es-ES_tradnl"/>
        </w:rPr>
        <w:t>DIVPER</w:t>
      </w:r>
    </w:p>
    <w:p w14:paraId="039C3D0A" w14:textId="273B7F03" w:rsidR="00CD24F4" w:rsidRPr="00775A4D" w:rsidRDefault="00CD24F4" w:rsidP="00CD24F4">
      <w:pPr>
        <w:pStyle w:val="Textocomentario"/>
        <w:ind w:right="-660"/>
        <w:rPr>
          <w:sz w:val="28"/>
          <w:szCs w:val="28"/>
          <w:lang w:val="es-CL"/>
        </w:rPr>
      </w:pPr>
      <w:r w:rsidRPr="00775A4D">
        <w:rPr>
          <w:sz w:val="28"/>
          <w:szCs w:val="28"/>
          <w:lang w:val="es-CL"/>
        </w:rPr>
        <w:t>2.</w:t>
      </w:r>
      <w:r>
        <w:rPr>
          <w:sz w:val="28"/>
          <w:szCs w:val="28"/>
          <w:lang w:val="es-CL"/>
        </w:rPr>
        <w:t xml:space="preserve"> </w:t>
      </w:r>
      <w:r w:rsidRPr="00775A4D">
        <w:rPr>
          <w:sz w:val="28"/>
          <w:szCs w:val="28"/>
          <w:lang w:val="es-CL"/>
        </w:rPr>
        <w:t>UAC (C/I)</w:t>
      </w:r>
    </w:p>
    <w:p w14:paraId="1BDE640E" w14:textId="6017F98D" w:rsidR="00CD24F4" w:rsidRPr="000E1E2C" w:rsidRDefault="00CD24F4" w:rsidP="00CD24F4">
      <w:pPr>
        <w:pStyle w:val="Textocomentario"/>
        <w:ind w:right="-660"/>
        <w:rPr>
          <w:sz w:val="28"/>
          <w:szCs w:val="28"/>
          <w:lang w:val="en-AU"/>
        </w:rPr>
      </w:pPr>
      <w:r w:rsidRPr="000E1E2C">
        <w:rPr>
          <w:sz w:val="28"/>
          <w:szCs w:val="28"/>
          <w:lang w:val="en-AU"/>
        </w:rPr>
        <w:t>3. UBM (Archivo)</w:t>
      </w:r>
    </w:p>
    <w:p w14:paraId="1B7C7B7B" w14:textId="1199E146" w:rsidR="000873BC" w:rsidRPr="000E1E2C" w:rsidRDefault="00CD24F4" w:rsidP="000873BC">
      <w:pPr>
        <w:pStyle w:val="Textocomentario"/>
        <w:tabs>
          <w:tab w:val="left" w:pos="284"/>
        </w:tabs>
        <w:overflowPunct/>
        <w:autoSpaceDE/>
        <w:autoSpaceDN/>
        <w:adjustRightInd/>
        <w:ind w:right="-660"/>
        <w:textAlignment w:val="auto"/>
        <w:rPr>
          <w:sz w:val="28"/>
          <w:szCs w:val="28"/>
          <w:lang w:val="en-AU"/>
        </w:rPr>
      </w:pPr>
      <w:r w:rsidRPr="000E1E2C">
        <w:rPr>
          <w:sz w:val="28"/>
          <w:szCs w:val="28"/>
          <w:lang w:val="en-AU"/>
        </w:rPr>
        <w:tab/>
        <w:t>3 Ejs. 1 Hja.</w:t>
      </w:r>
    </w:p>
    <w:p w14:paraId="2EBEF98F" w14:textId="5820F464" w:rsidR="000873BC" w:rsidRPr="000E1E2C" w:rsidRDefault="000873BC" w:rsidP="000873BC">
      <w:pPr>
        <w:pStyle w:val="Textocomentario"/>
        <w:tabs>
          <w:tab w:val="left" w:pos="284"/>
        </w:tabs>
        <w:overflowPunct/>
        <w:autoSpaceDE/>
        <w:autoSpaceDN/>
        <w:adjustRightInd/>
        <w:ind w:right="-660"/>
        <w:textAlignment w:val="auto"/>
        <w:rPr>
          <w:lang w:val="en-AU"/>
        </w:rPr>
      </w:pPr>
      <w:r w:rsidRPr="000E1E2C">
        <w:rPr>
          <w:lang w:val="en-AU"/>
        </w:rPr>
        <w:tab/>
        <w:t>R N.° 13/S-1/CB1JMM</w:t>
      </w:r>
    </w:p>
    <w:sectPr w:rsidR="000873BC" w:rsidRPr="000E1E2C" w:rsidSect="000873BC">
      <w:pgSz w:w="12242" w:h="18711" w:code="1"/>
      <w:pgMar w:top="1135" w:right="567" w:bottom="1134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72437"/>
    <w:multiLevelType w:val="hybridMultilevel"/>
    <w:tmpl w:val="18888846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D518C"/>
    <w:multiLevelType w:val="hybridMultilevel"/>
    <w:tmpl w:val="F69EC848"/>
    <w:lvl w:ilvl="0" w:tplc="CA4A148E">
      <w:start w:val="3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371D1556"/>
    <w:multiLevelType w:val="hybridMultilevel"/>
    <w:tmpl w:val="6666E10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E15F3"/>
    <w:multiLevelType w:val="hybridMultilevel"/>
    <w:tmpl w:val="836A20BE"/>
    <w:lvl w:ilvl="0" w:tplc="FFFFFFFF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FAE0A49"/>
    <w:multiLevelType w:val="hybridMultilevel"/>
    <w:tmpl w:val="67AE1844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E57DD9"/>
    <w:multiLevelType w:val="hybridMultilevel"/>
    <w:tmpl w:val="EA38FC8A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9201796">
    <w:abstractNumId w:val="5"/>
  </w:num>
  <w:num w:numId="2" w16cid:durableId="629672910">
    <w:abstractNumId w:val="2"/>
  </w:num>
  <w:num w:numId="3" w16cid:durableId="1050567807">
    <w:abstractNumId w:val="0"/>
  </w:num>
  <w:num w:numId="4" w16cid:durableId="1628658986">
    <w:abstractNumId w:val="1"/>
  </w:num>
  <w:num w:numId="5" w16cid:durableId="2000498956">
    <w:abstractNumId w:val="3"/>
  </w:num>
  <w:num w:numId="6" w16cid:durableId="16509346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34F"/>
    <w:rsid w:val="0000520B"/>
    <w:rsid w:val="000873BC"/>
    <w:rsid w:val="00093AC6"/>
    <w:rsid w:val="000A27EF"/>
    <w:rsid w:val="000E1E2C"/>
    <w:rsid w:val="00171716"/>
    <w:rsid w:val="001B53AD"/>
    <w:rsid w:val="00213BDB"/>
    <w:rsid w:val="00282C32"/>
    <w:rsid w:val="00287142"/>
    <w:rsid w:val="002D13B8"/>
    <w:rsid w:val="00324236"/>
    <w:rsid w:val="003B1B7C"/>
    <w:rsid w:val="004000FA"/>
    <w:rsid w:val="0051099F"/>
    <w:rsid w:val="005C7F1C"/>
    <w:rsid w:val="005D07D1"/>
    <w:rsid w:val="00625723"/>
    <w:rsid w:val="006B2D1D"/>
    <w:rsid w:val="006B634F"/>
    <w:rsid w:val="006E16F8"/>
    <w:rsid w:val="006E381A"/>
    <w:rsid w:val="006E546B"/>
    <w:rsid w:val="00791328"/>
    <w:rsid w:val="007A55A6"/>
    <w:rsid w:val="008166A3"/>
    <w:rsid w:val="008D3B69"/>
    <w:rsid w:val="00905803"/>
    <w:rsid w:val="00911C56"/>
    <w:rsid w:val="009543A9"/>
    <w:rsid w:val="0097120D"/>
    <w:rsid w:val="009A3ED7"/>
    <w:rsid w:val="00AC1FA7"/>
    <w:rsid w:val="00B40E6D"/>
    <w:rsid w:val="00B7644C"/>
    <w:rsid w:val="00C30F49"/>
    <w:rsid w:val="00C82337"/>
    <w:rsid w:val="00CD24F4"/>
    <w:rsid w:val="00D74D3A"/>
    <w:rsid w:val="00D8522D"/>
    <w:rsid w:val="00DA2539"/>
    <w:rsid w:val="00DB69AE"/>
    <w:rsid w:val="00DD2369"/>
    <w:rsid w:val="00EE6008"/>
    <w:rsid w:val="00F61FB4"/>
    <w:rsid w:val="00FD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52F3C"/>
  <w15:chartTrackingRefBased/>
  <w15:docId w15:val="{A111E1C7-4540-4F8A-BA04-53A3E64B0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5A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dependiente21">
    <w:name w:val="Texto independiente 21"/>
    <w:basedOn w:val="Normal"/>
    <w:rsid w:val="00C30F49"/>
    <w:pPr>
      <w:overflowPunct w:val="0"/>
      <w:autoSpaceDE w:val="0"/>
      <w:autoSpaceDN w:val="0"/>
      <w:adjustRightInd w:val="0"/>
      <w:ind w:hanging="1134"/>
      <w:jc w:val="both"/>
      <w:textAlignment w:val="baseline"/>
    </w:pPr>
    <w:rPr>
      <w:rFonts w:ascii="Times New Roman" w:hAnsi="Times New Roman"/>
      <w:sz w:val="23"/>
      <w:szCs w:val="20"/>
      <w:lang w:val="es-MX"/>
    </w:rPr>
  </w:style>
  <w:style w:type="paragraph" w:styleId="Prrafodelista">
    <w:name w:val="List Paragraph"/>
    <w:basedOn w:val="Normal"/>
    <w:uiPriority w:val="34"/>
    <w:qFormat/>
    <w:rsid w:val="00C30F49"/>
    <w:pPr>
      <w:ind w:left="720"/>
      <w:contextualSpacing/>
    </w:pPr>
  </w:style>
  <w:style w:type="paragraph" w:styleId="Sinespaciado">
    <w:name w:val="No Spacing"/>
    <w:uiPriority w:val="1"/>
    <w:qFormat/>
    <w:rsid w:val="00FD70C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s-ES" w:eastAsia="es-ES"/>
    </w:rPr>
  </w:style>
  <w:style w:type="table" w:styleId="Tablaconcuadrcula">
    <w:name w:val="Table Grid"/>
    <w:basedOn w:val="Tablanormal"/>
    <w:uiPriority w:val="39"/>
    <w:rsid w:val="00FD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semiHidden/>
    <w:rsid w:val="00F61FB4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F61FB4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197</Words>
  <Characters>1055</Characters>
  <Application>Microsoft Office Word</Application>
  <DocSecurity>0</DocSecurity>
  <Lines>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</dc:creator>
  <cp:keywords/>
  <dc:description/>
  <cp:lastModifiedBy>Jose Luis Marroquin</cp:lastModifiedBy>
  <cp:revision>3</cp:revision>
  <cp:lastPrinted>2026-02-26T14:05:00Z</cp:lastPrinted>
  <dcterms:created xsi:type="dcterms:W3CDTF">2026-02-26T14:35:00Z</dcterms:created>
  <dcterms:modified xsi:type="dcterms:W3CDTF">2026-02-26T19:29:00Z</dcterms:modified>
</cp:coreProperties>
</file>